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AD332" w14:textId="77777777" w:rsidR="00A90238" w:rsidRDefault="00A90238" w:rsidP="008A4742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08746D1" w14:textId="69E922D9" w:rsidR="008C12EC" w:rsidRPr="00D92E78" w:rsidRDefault="009C0AF5" w:rsidP="00D92E7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Информационная справка</w:t>
      </w:r>
      <w:r w:rsidR="00F4789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79692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="00F4789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Всероссийский проект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F4789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F83E30" w:rsidRPr="00FC58E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Галерея Первых</w:t>
      </w:r>
      <w:r w:rsidR="00F4789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</w:p>
    <w:p w14:paraId="265EFF1A" w14:textId="53FFB8A0" w:rsidR="00CD387B" w:rsidRDefault="00796927" w:rsidP="00CD387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Галерея Первых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0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главный конкурс детского изобразительного искусства Движения</w:t>
      </w:r>
      <w:r w:rsidR="00884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Первых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14EC2AA5" w14:textId="09A63E09" w:rsidR="00884F28" w:rsidRPr="00FC58E6" w:rsidRDefault="0099126C" w:rsidP="002D2A6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цель –</w:t>
      </w:r>
      <w:r w:rsidR="00EC2F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84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создание сообщества молодых людей, которые хотят развиваться в художественном творчестве, и продвижение их работ среди единомышленников, 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представителей академической школы и</w:t>
      </w:r>
      <w:r w:rsidR="00884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профессионалов индустрии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CC14186" w14:textId="54BD72AF" w:rsidR="00F83E30" w:rsidRPr="00FC58E6" w:rsidRDefault="00F83E30" w:rsidP="0067226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появился 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 2025 году</w:t>
      </w:r>
      <w:r w:rsidR="00672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</w:t>
      </w:r>
      <w:r w:rsidR="0050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первом сезоне 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«Галереи Первых» </w:t>
      </w:r>
      <w:r w:rsidR="00AE6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6E27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</w:t>
      </w:r>
      <w:r w:rsidR="006E2791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2500 тысяч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6E2791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работ</w:t>
      </w:r>
      <w:r w:rsidR="00997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747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экспертный совет педагогов-художников отобрал</w:t>
      </w:r>
      <w:r w:rsidR="006E27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E6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2A53F6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100 лучших</w:t>
      </w:r>
      <w:r w:rsidR="002D2A61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картин</w:t>
      </w:r>
      <w:r w:rsidR="003E48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которые</w:t>
      </w:r>
      <w:r w:rsidR="0050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украсили</w:t>
      </w:r>
      <w:r w:rsidR="006E27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площадку </w:t>
      </w:r>
      <w:r w:rsidR="00F007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Международного форума гражданского участия </w:t>
      </w:r>
      <w:r w:rsidR="00F007EE" w:rsidRPr="00F007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#</w:t>
      </w:r>
      <w:r w:rsidR="00F007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МЫВМЕСТЕ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Национальном Центре «Россия»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58E9F08" w14:textId="3D2C7096" w:rsidR="002A53F6" w:rsidRPr="00F92B15" w:rsidRDefault="00F83E30" w:rsidP="0067226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2026 году в </w:t>
      </w:r>
      <w:r w:rsidR="00F92B15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од единства народов</w:t>
      </w:r>
      <w:r w:rsidR="005421CC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России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561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темой основной номинации 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конкурса стала 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«Мозаика культур: единство народов России»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2A53F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Участникам предлагается 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отобразить в своём творчестве</w:t>
      </w:r>
      <w:r w:rsidR="002A53F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многообразие </w:t>
      </w:r>
      <w:r w:rsidR="00FC58E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нашей </w:t>
      </w:r>
      <w:r w:rsidR="002A53F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страны</w:t>
      </w:r>
      <w:r w:rsidR="00FC58E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объединяющие людей достижения и победы, а также уникальные </w:t>
      </w:r>
      <w:r w:rsidR="00FC58E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национальные символы, сказки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FC58E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костюмы. </w:t>
      </w:r>
    </w:p>
    <w:p w14:paraId="6E9EBB49" w14:textId="1B4C5F93" w:rsidR="00F83E30" w:rsidRPr="00FC58E6" w:rsidRDefault="00F83E30" w:rsidP="0067226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90 лучших </w:t>
      </w:r>
      <w:r w:rsidR="002A53F6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картин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основной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номинации </w:t>
      </w:r>
      <w:r w:rsidR="00F478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будут оцифрованы командой экспертов 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Пушкинск</w:t>
      </w:r>
      <w:r w:rsidR="00F47899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ого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Музе</w:t>
      </w:r>
      <w:r w:rsidR="00F47899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я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2D2A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будут экспонироваться в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виртуальной Галерее Первых. </w:t>
      </w:r>
    </w:p>
    <w:p w14:paraId="2DDEBFB0" w14:textId="677BE2AC" w:rsidR="00796927" w:rsidRPr="00FC58E6" w:rsidRDefault="0067226E" w:rsidP="0079692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в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этом году </w:t>
      </w:r>
      <w:r w:rsidR="00A47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</w:t>
      </w:r>
      <w:r w:rsidR="00A47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561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основной 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номинации открывается возможность </w:t>
      </w:r>
      <w:r w:rsidR="00A47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направить отдельную работу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F007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специальные 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номинаци</w:t>
      </w:r>
      <w:r w:rsidR="00A47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E6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F83E30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партнёров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проекта: </w:t>
      </w:r>
    </w:p>
    <w:p w14:paraId="7810631C" w14:textId="16B3C710" w:rsidR="00F83E30" w:rsidRDefault="00F83E30" w:rsidP="00796927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«Россия из окна поезда»</w:t>
      </w:r>
      <w:r w:rsidRPr="00AE6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9C0AF5" w:rsidRPr="00AE6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ОАО «Российские железные дороги»; </w:t>
      </w:r>
    </w:p>
    <w:p w14:paraId="3684FFC0" w14:textId="77777777" w:rsidR="00796927" w:rsidRDefault="00F83E30" w:rsidP="00796927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«Первые в Арктике: от матроса до капитана»</w:t>
      </w:r>
      <w:r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Атомной промышленности России; </w:t>
      </w:r>
    </w:p>
    <w:p w14:paraId="1057B41D" w14:textId="25BBF3CE" w:rsidR="00AE66AC" w:rsidRPr="00796927" w:rsidRDefault="00F83E30" w:rsidP="00796927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«Сказания малой Родины»</w:t>
      </w:r>
      <w:r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</w:t>
      </w:r>
      <w:r w:rsidR="00505898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производителя товаров </w:t>
      </w:r>
      <w:r w:rsidR="00AE66AC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505898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AE66AC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5898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творчества</w:t>
      </w:r>
      <w:r w:rsidR="0067226E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487D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хобби </w:t>
      </w:r>
      <w:r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«ГАММ</w:t>
      </w:r>
      <w:r w:rsidR="00505898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C0AF5" w:rsidRPr="0079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69C80A14" w14:textId="5AFCC93D" w:rsidR="00AE66AC" w:rsidRPr="00FC58E6" w:rsidRDefault="006561AC" w:rsidP="00AE66A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победителей в каждой </w:t>
      </w:r>
      <w:r w:rsidR="008747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партнёрской 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номинации будут отмечены специальными </w:t>
      </w:r>
      <w:r w:rsidR="00A47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призами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46B2508" w14:textId="3D785775" w:rsidR="009B5F62" w:rsidRDefault="00F83E30" w:rsidP="009B5F6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Приём работ</w:t>
      </w:r>
      <w:r w:rsidR="00A47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C58E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официальном сайте </w:t>
      </w:r>
      <w:hyperlink r:id="rId8" w:history="1">
        <w:r w:rsidR="00FC58E6" w:rsidRPr="00FC58E6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Движения Первых</w:t>
        </w:r>
      </w:hyperlink>
      <w:r w:rsidR="00FC58E6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продлится</w:t>
      </w:r>
      <w:r w:rsidR="00C17C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до </w:t>
      </w:r>
      <w:r w:rsidR="00F343FF"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8</w:t>
      </w:r>
      <w:r w:rsidRPr="00A9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июня</w:t>
      </w:r>
      <w:r w:rsid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1A011FF2" w14:textId="1A2AB725" w:rsidR="00F007EE" w:rsidRPr="00AE66AC" w:rsidRDefault="00F007EE" w:rsidP="00F007E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6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Дополнительные возможности для участников:</w:t>
      </w:r>
    </w:p>
    <w:p w14:paraId="0D7E9621" w14:textId="1DAA9692" w:rsidR="00FC58E6" w:rsidRDefault="00FC58E6" w:rsidP="00796927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Сертификаты всем участникам, направившим работу</w:t>
      </w:r>
      <w:r w:rsidR="00D92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18E02068" w14:textId="78ED546E" w:rsidR="0067226E" w:rsidRDefault="00FC58E6" w:rsidP="00796927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Выставка работ </w:t>
      </w:r>
      <w:r w:rsidR="00F007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первичных отделениях Движения Первых</w:t>
      </w:r>
      <w:r w:rsidR="00C17C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F007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региональном и федеральном уровнях, а также на площадках партнёров</w:t>
      </w:r>
      <w:r w:rsidR="00C17C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3D93970F" w14:textId="4A4A4169" w:rsidR="00F83E30" w:rsidRPr="0067226E" w:rsidRDefault="00F47899" w:rsidP="00796927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Цифровизация лучших работ командой экспертов </w:t>
      </w:r>
      <w:hyperlink r:id="rId9" w:tgtFrame="_blank" w:history="1">
        <w:r w:rsidR="0067226E" w:rsidRPr="0067226E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Государственного музея изобразительных искусств им.</w:t>
        </w:r>
        <w:r w:rsidR="006561AC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 </w:t>
        </w:r>
        <w:r w:rsidR="0067226E" w:rsidRPr="0067226E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А.С.</w:t>
        </w:r>
        <w:r w:rsidR="006561AC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 </w:t>
        </w:r>
        <w:r w:rsidR="0067226E" w:rsidRPr="0067226E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Пушкина</w:t>
        </w:r>
        <w:r w:rsidR="00F007EE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 для создания</w:t>
        </w:r>
        <w:r w:rsidR="00D92E78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 виртуальной галереи;</w:t>
        </w:r>
      </w:hyperlink>
    </w:p>
    <w:p w14:paraId="5E02310B" w14:textId="5A5B43EE" w:rsidR="00AE66AC" w:rsidRDefault="00F007EE" w:rsidP="00796927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Поощрения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партнёров за победу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специальных </w:t>
      </w:r>
      <w:r w:rsidR="00F83E30"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номинациях</w:t>
      </w:r>
      <w:r w:rsidR="00D92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0DD92B5" w14:textId="77777777" w:rsidR="00D92E78" w:rsidRDefault="00D92E78" w:rsidP="00D92E78">
      <w:pPr>
        <w:spacing w:after="0"/>
        <w:ind w:firstLine="708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Коммуникационные посылы: </w:t>
      </w:r>
    </w:p>
    <w:p w14:paraId="0F5210A2" w14:textId="77777777" w:rsidR="00D92E78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Сделай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первый шаг в творчестве</w:t>
      </w:r>
    </w:p>
    <w:p w14:paraId="5A54D963" w14:textId="77777777" w:rsidR="00D92E78" w:rsidRPr="00FC58E6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я!</w:t>
      </w:r>
    </w:p>
    <w:p w14:paraId="04249032" w14:textId="77777777" w:rsidR="00D92E78" w:rsidRPr="00D92E78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Миллион красок одной страны</w:t>
      </w:r>
    </w:p>
    <w:p w14:paraId="09BC90DB" w14:textId="77777777" w:rsidR="00D92E78" w:rsidRPr="00D92E78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Твой цвет в палитре Родины </w:t>
      </w:r>
    </w:p>
    <w:p w14:paraId="3F0CE9B4" w14:textId="054340A0" w:rsidR="00D92E78" w:rsidRPr="00D92E78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Мозаика культур – узор, который создаёт страна</w:t>
      </w:r>
    </w:p>
    <w:p w14:paraId="29B0D85A" w14:textId="77777777" w:rsidR="00D92E78" w:rsidRPr="00FC58E6" w:rsidRDefault="00D92E78" w:rsidP="00D92E78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Партнёры 2026: </w:t>
      </w:r>
    </w:p>
    <w:p w14:paraId="0068AB19" w14:textId="77777777" w:rsidR="00D92E78" w:rsidRPr="00FC58E6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Российская академия художеств </w:t>
      </w:r>
    </w:p>
    <w:p w14:paraId="4A788C9D" w14:textId="77777777" w:rsidR="00D92E78" w:rsidRPr="00FC58E6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Пушкинский музей </w:t>
      </w:r>
    </w:p>
    <w:p w14:paraId="0DB73529" w14:textId="77777777" w:rsidR="00D92E78" w:rsidRPr="00FC58E6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РЖД </w:t>
      </w:r>
    </w:p>
    <w:p w14:paraId="487F2AC1" w14:textId="77777777" w:rsidR="00D92E78" w:rsidRPr="00FC58E6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ГАММА</w:t>
      </w:r>
    </w:p>
    <w:p w14:paraId="5198052E" w14:textId="77777777" w:rsidR="00D92E78" w:rsidRDefault="00D92E78" w:rsidP="00D92E78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8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Атомная промышленность России</w:t>
      </w:r>
    </w:p>
    <w:p w14:paraId="1129A390" w14:textId="77777777" w:rsidR="00A90238" w:rsidRPr="00505898" w:rsidRDefault="00A90238" w:rsidP="008A4742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A90238" w:rsidRPr="00505898" w:rsidSect="00A9023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0B57A" w14:textId="77777777" w:rsidR="00A90238" w:rsidRDefault="00A90238" w:rsidP="00A90238">
      <w:pPr>
        <w:spacing w:after="0" w:line="240" w:lineRule="auto"/>
      </w:pPr>
      <w:r>
        <w:separator/>
      </w:r>
    </w:p>
  </w:endnote>
  <w:endnote w:type="continuationSeparator" w:id="0">
    <w:p w14:paraId="692BC04D" w14:textId="77777777" w:rsidR="00A90238" w:rsidRDefault="00A90238" w:rsidP="00A90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8980B" w14:textId="77777777" w:rsidR="00A90238" w:rsidRDefault="00A90238" w:rsidP="00A90238">
      <w:pPr>
        <w:spacing w:after="0" w:line="240" w:lineRule="auto"/>
      </w:pPr>
      <w:r>
        <w:separator/>
      </w:r>
    </w:p>
  </w:footnote>
  <w:footnote w:type="continuationSeparator" w:id="0">
    <w:p w14:paraId="5C57324E" w14:textId="77777777" w:rsidR="00A90238" w:rsidRDefault="00A90238" w:rsidP="00A90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4035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4A54BA" w14:textId="32283D8B" w:rsidR="00A90238" w:rsidRPr="00A90238" w:rsidRDefault="00A90238">
        <w:pPr>
          <w:pStyle w:val="af1"/>
          <w:jc w:val="center"/>
          <w:rPr>
            <w:rFonts w:ascii="Times New Roman" w:hAnsi="Times New Roman" w:cs="Times New Roman"/>
          </w:rPr>
        </w:pPr>
        <w:r w:rsidRPr="00A90238">
          <w:rPr>
            <w:rFonts w:ascii="Times New Roman" w:hAnsi="Times New Roman" w:cs="Times New Roman"/>
          </w:rPr>
          <w:fldChar w:fldCharType="begin"/>
        </w:r>
        <w:r w:rsidRPr="00A90238">
          <w:rPr>
            <w:rFonts w:ascii="Times New Roman" w:hAnsi="Times New Roman" w:cs="Times New Roman"/>
          </w:rPr>
          <w:instrText>PAGE   \* MERGEFORMAT</w:instrText>
        </w:r>
        <w:r w:rsidRPr="00A90238">
          <w:rPr>
            <w:rFonts w:ascii="Times New Roman" w:hAnsi="Times New Roman" w:cs="Times New Roman"/>
          </w:rPr>
          <w:fldChar w:fldCharType="separate"/>
        </w:r>
        <w:r w:rsidRPr="00A90238">
          <w:rPr>
            <w:rFonts w:ascii="Times New Roman" w:hAnsi="Times New Roman" w:cs="Times New Roman"/>
          </w:rPr>
          <w:t>2</w:t>
        </w:r>
        <w:r w:rsidRPr="00A90238">
          <w:rPr>
            <w:rFonts w:ascii="Times New Roman" w:hAnsi="Times New Roman" w:cs="Times New Roman"/>
          </w:rPr>
          <w:fldChar w:fldCharType="end"/>
        </w:r>
      </w:p>
    </w:sdtContent>
  </w:sdt>
  <w:p w14:paraId="73E43E25" w14:textId="77777777" w:rsidR="00A90238" w:rsidRPr="00A90238" w:rsidRDefault="00A90238">
    <w:pPr>
      <w:pStyle w:val="af1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809C7"/>
    <w:multiLevelType w:val="hybridMultilevel"/>
    <w:tmpl w:val="14160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45607"/>
    <w:multiLevelType w:val="hybridMultilevel"/>
    <w:tmpl w:val="0D640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10404"/>
    <w:multiLevelType w:val="hybridMultilevel"/>
    <w:tmpl w:val="5F4C4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33385"/>
    <w:multiLevelType w:val="hybridMultilevel"/>
    <w:tmpl w:val="5A829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F45F8"/>
    <w:multiLevelType w:val="hybridMultilevel"/>
    <w:tmpl w:val="1388D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B6F42"/>
    <w:multiLevelType w:val="hybridMultilevel"/>
    <w:tmpl w:val="E9002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52FD4"/>
    <w:multiLevelType w:val="hybridMultilevel"/>
    <w:tmpl w:val="37FC1066"/>
    <w:lvl w:ilvl="0" w:tplc="A8EE3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04D9A"/>
    <w:multiLevelType w:val="hybridMultilevel"/>
    <w:tmpl w:val="BE623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A96BCA"/>
    <w:multiLevelType w:val="hybridMultilevel"/>
    <w:tmpl w:val="D2941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4026FB"/>
    <w:multiLevelType w:val="hybridMultilevel"/>
    <w:tmpl w:val="57025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E33CE"/>
    <w:multiLevelType w:val="hybridMultilevel"/>
    <w:tmpl w:val="2C38A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9"/>
  </w:num>
  <w:num w:numId="8">
    <w:abstractNumId w:val="10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30"/>
    <w:rsid w:val="0000513F"/>
    <w:rsid w:val="002A53F6"/>
    <w:rsid w:val="002D2A61"/>
    <w:rsid w:val="003E487D"/>
    <w:rsid w:val="00480204"/>
    <w:rsid w:val="00505898"/>
    <w:rsid w:val="00524F8D"/>
    <w:rsid w:val="005421CC"/>
    <w:rsid w:val="005F6E47"/>
    <w:rsid w:val="00644516"/>
    <w:rsid w:val="006561AC"/>
    <w:rsid w:val="0067226E"/>
    <w:rsid w:val="00684E3F"/>
    <w:rsid w:val="006E2791"/>
    <w:rsid w:val="00713BE3"/>
    <w:rsid w:val="00796927"/>
    <w:rsid w:val="00874795"/>
    <w:rsid w:val="00884F28"/>
    <w:rsid w:val="008A4742"/>
    <w:rsid w:val="008C12EC"/>
    <w:rsid w:val="0099126C"/>
    <w:rsid w:val="00997EF9"/>
    <w:rsid w:val="009B5F62"/>
    <w:rsid w:val="009C0AF5"/>
    <w:rsid w:val="00A472F2"/>
    <w:rsid w:val="00A90238"/>
    <w:rsid w:val="00AE66AC"/>
    <w:rsid w:val="00C17C5A"/>
    <w:rsid w:val="00CD387B"/>
    <w:rsid w:val="00D74FDA"/>
    <w:rsid w:val="00D92E78"/>
    <w:rsid w:val="00DE6BC8"/>
    <w:rsid w:val="00DF2366"/>
    <w:rsid w:val="00EC2F9F"/>
    <w:rsid w:val="00F007EE"/>
    <w:rsid w:val="00F343FF"/>
    <w:rsid w:val="00F47899"/>
    <w:rsid w:val="00F83E30"/>
    <w:rsid w:val="00F92B15"/>
    <w:rsid w:val="00FC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E0CA"/>
  <w15:chartTrackingRefBased/>
  <w15:docId w15:val="{2E674D84-02CE-4CEE-95DB-2B765D67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Абзац списка литеральный,асз.Списка,Абзац основного текста"/>
    <w:basedOn w:val="a"/>
    <w:link w:val="a4"/>
    <w:uiPriority w:val="34"/>
    <w:qFormat/>
    <w:rsid w:val="00F83E3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C58E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C58E6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C0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0AF5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C0AF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C0AF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C0AF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C0AF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C0AF5"/>
    <w:rPr>
      <w:b/>
      <w:bCs/>
      <w:sz w:val="20"/>
      <w:szCs w:val="20"/>
    </w:rPr>
  </w:style>
  <w:style w:type="character" w:styleId="ae">
    <w:name w:val="Strong"/>
    <w:basedOn w:val="a0"/>
    <w:uiPriority w:val="22"/>
    <w:qFormat/>
    <w:rsid w:val="009C0AF5"/>
    <w:rPr>
      <w:b/>
      <w:bCs/>
    </w:rPr>
  </w:style>
  <w:style w:type="character" w:styleId="af">
    <w:name w:val="Emphasis"/>
    <w:basedOn w:val="a0"/>
    <w:uiPriority w:val="20"/>
    <w:qFormat/>
    <w:rsid w:val="0067226E"/>
    <w:rPr>
      <w:i/>
      <w:iCs/>
    </w:rPr>
  </w:style>
  <w:style w:type="table" w:styleId="af0">
    <w:name w:val="Table Grid"/>
    <w:basedOn w:val="a1"/>
    <w:uiPriority w:val="39"/>
    <w:rsid w:val="00991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"/>
    <w:link w:val="a3"/>
    <w:uiPriority w:val="34"/>
    <w:qFormat/>
    <w:rsid w:val="00796927"/>
  </w:style>
  <w:style w:type="paragraph" w:styleId="af1">
    <w:name w:val="header"/>
    <w:basedOn w:val="a"/>
    <w:link w:val="af2"/>
    <w:uiPriority w:val="99"/>
    <w:unhideWhenUsed/>
    <w:rsid w:val="00A9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90238"/>
  </w:style>
  <w:style w:type="paragraph" w:styleId="af3">
    <w:name w:val="footer"/>
    <w:basedOn w:val="a"/>
    <w:link w:val="af4"/>
    <w:uiPriority w:val="99"/>
    <w:unhideWhenUsed/>
    <w:rsid w:val="00A9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A90238"/>
  </w:style>
  <w:style w:type="character" w:styleId="af5">
    <w:name w:val="FollowedHyperlink"/>
    <w:basedOn w:val="a0"/>
    <w:uiPriority w:val="99"/>
    <w:semiHidden/>
    <w:unhideWhenUsed/>
    <w:rsid w:val="00A902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s.pervye.ru/super-projects/63cf7565-a044-4a14-9e69-47dc2c3b9ea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ulture.ru/institutes/8015/gosudarstvennyi-muzei-izobrazitelnykh-iskusstv-imeni-a-s-pushk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FB196-77A7-40A6-951F-87225EB29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Товаров Александр Вячеславович</dc:creator>
  <cp:keywords/>
  <dc:description/>
  <cp:lastModifiedBy>Панюшкина Алина Дмитриевна</cp:lastModifiedBy>
  <cp:revision>2</cp:revision>
  <cp:lastPrinted>2026-04-09T14:41:00Z</cp:lastPrinted>
  <dcterms:created xsi:type="dcterms:W3CDTF">2026-04-16T08:16:00Z</dcterms:created>
  <dcterms:modified xsi:type="dcterms:W3CDTF">2026-04-16T08:16:00Z</dcterms:modified>
</cp:coreProperties>
</file>