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88" w:rsidRPr="00221539" w:rsidRDefault="00400162" w:rsidP="00E876C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</w:t>
      </w:r>
      <w:bookmarkStart w:id="0" w:name="_GoBack"/>
      <w:bookmarkEnd w:id="0"/>
      <w:r w:rsidR="00E876CE" w:rsidRPr="002215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участия в Конкурсе приглашаются студенты: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559"/>
        <w:gridCol w:w="1843"/>
        <w:gridCol w:w="3402"/>
      </w:tblGrid>
      <w:tr w:rsidR="00E876CE" w:rsidRPr="00221539" w:rsidTr="00AA4E7E">
        <w:tc>
          <w:tcPr>
            <w:tcW w:w="9498" w:type="dxa"/>
            <w:gridSpan w:val="5"/>
            <w:shd w:val="clear" w:color="auto" w:fill="auto"/>
          </w:tcPr>
          <w:p w:rsidR="00E876CE" w:rsidRPr="00AA4E7E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E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Номинация: </w:t>
            </w:r>
            <w:r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«Ак</w:t>
            </w:r>
            <w:r w:rsidR="00AA4E7E"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адемический рисунок (карандаш)»</w:t>
            </w:r>
          </w:p>
        </w:tc>
      </w:tr>
      <w:tr w:rsidR="00AA4E7E" w:rsidRPr="00221539" w:rsidTr="00AA4E7E">
        <w:tc>
          <w:tcPr>
            <w:tcW w:w="993" w:type="dxa"/>
            <w:shd w:val="clear" w:color="auto" w:fill="auto"/>
          </w:tcPr>
          <w:p w:rsidR="00AA4E7E" w:rsidRPr="00AA4E7E" w:rsidRDefault="00AA4E7E" w:rsidP="00AA4E7E">
            <w:pPr>
              <w:pStyle w:val="a4"/>
              <w:widowControl/>
              <w:adjustRightInd/>
              <w:spacing w:line="240" w:lineRule="auto"/>
              <w:ind w:left="34" w:hanging="77"/>
              <w:jc w:val="center"/>
              <w:textAlignment w:val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br/>
              <w:t>п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:rsidR="00AA4E7E" w:rsidRPr="00221539" w:rsidRDefault="00AA4E7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Фамилия, группа</w:t>
            </w:r>
          </w:p>
        </w:tc>
        <w:tc>
          <w:tcPr>
            <w:tcW w:w="1559" w:type="dxa"/>
            <w:shd w:val="clear" w:color="auto" w:fill="auto"/>
          </w:tcPr>
          <w:p w:rsidR="00AA4E7E" w:rsidRPr="00221539" w:rsidRDefault="00AA4E7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  <w:shd w:val="clear" w:color="auto" w:fill="auto"/>
          </w:tcPr>
          <w:p w:rsidR="00AA4E7E" w:rsidRPr="00221539" w:rsidRDefault="00AA4E7E" w:rsidP="000957E4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02" w:type="dxa"/>
            <w:shd w:val="clear" w:color="auto" w:fill="auto"/>
          </w:tcPr>
          <w:p w:rsidR="00AA4E7E" w:rsidRPr="00221539" w:rsidRDefault="00AA4E7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Преподаватель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Курочкина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Соколова О.В.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Ковнацкая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Ольга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Дмитриевна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Соколова О.В.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Долгушина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Светлана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Анатольевна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Сикорская М.В.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Маренкова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Ангелина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Чусляев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А.П.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Трофимова 1ж2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Кристина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Масютина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Е.И.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Пьянкова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Масютина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Е.И.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1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AA4E7E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Лоскутова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Нартова Е.С.</w:t>
            </w:r>
          </w:p>
        </w:tc>
      </w:tr>
      <w:tr w:rsidR="00E876CE" w:rsidRPr="00221539" w:rsidTr="00AA4E7E">
        <w:tc>
          <w:tcPr>
            <w:tcW w:w="9498" w:type="dxa"/>
            <w:gridSpan w:val="5"/>
            <w:shd w:val="clear" w:color="auto" w:fill="auto"/>
          </w:tcPr>
          <w:p w:rsidR="00E876CE" w:rsidRPr="00AA4E7E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E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Номинация: </w:t>
            </w:r>
            <w:r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«Академический рисунок (соус, сангина, </w:t>
            </w:r>
            <w:r w:rsidR="00AA4E7E"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сепия, уголь)»</w:t>
            </w:r>
          </w:p>
        </w:tc>
      </w:tr>
      <w:tr w:rsidR="00AA4E7E" w:rsidRPr="00221539" w:rsidTr="00AA4E7E">
        <w:tc>
          <w:tcPr>
            <w:tcW w:w="993" w:type="dxa"/>
            <w:shd w:val="clear" w:color="auto" w:fill="auto"/>
          </w:tcPr>
          <w:p w:rsidR="00AA4E7E" w:rsidRPr="00AA4E7E" w:rsidRDefault="00AA4E7E" w:rsidP="00AA4E7E">
            <w:pPr>
              <w:pStyle w:val="a4"/>
              <w:widowControl/>
              <w:adjustRightInd/>
              <w:spacing w:line="240" w:lineRule="auto"/>
              <w:ind w:left="34" w:hanging="77"/>
              <w:jc w:val="center"/>
              <w:textAlignment w:val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br/>
              <w:t>п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  <w:shd w:val="clear" w:color="auto" w:fill="auto"/>
          </w:tcPr>
          <w:p w:rsidR="00AA4E7E" w:rsidRPr="00221539" w:rsidRDefault="00AA4E7E" w:rsidP="00AA4E7E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02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Преподаватель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Зотова 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Алиса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firstLine="14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Тимофеев П.В.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Федорова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Ульяна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Петухова Н.Б.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Григорян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3ж3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Лиана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Артаковна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Соколовская Т.Ю.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Кикбай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3ж3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Руслан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Соколовская Т.Ю.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Шагинян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2ж3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Лусине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Роменовна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Саликов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Ф.А.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Куликова 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Соколова О.В.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2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Забрудская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Софья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Рогулина Н.Н.</w:t>
            </w:r>
          </w:p>
        </w:tc>
      </w:tr>
      <w:tr w:rsidR="00E876CE" w:rsidRPr="00221539" w:rsidTr="00AA4E7E">
        <w:tc>
          <w:tcPr>
            <w:tcW w:w="9498" w:type="dxa"/>
            <w:gridSpan w:val="5"/>
            <w:shd w:val="clear" w:color="auto" w:fill="auto"/>
          </w:tcPr>
          <w:p w:rsidR="00E876CE" w:rsidRPr="00AA4E7E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E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Номинация: </w:t>
            </w:r>
            <w:r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«Академическая живопись (акварель)»</w:t>
            </w:r>
          </w:p>
        </w:tc>
      </w:tr>
      <w:tr w:rsidR="00AA4E7E" w:rsidRPr="00221539" w:rsidTr="00AA4E7E">
        <w:tc>
          <w:tcPr>
            <w:tcW w:w="993" w:type="dxa"/>
            <w:shd w:val="clear" w:color="auto" w:fill="auto"/>
          </w:tcPr>
          <w:p w:rsidR="00AA4E7E" w:rsidRPr="00AA4E7E" w:rsidRDefault="00AA4E7E" w:rsidP="00AA4E7E">
            <w:pPr>
              <w:pStyle w:val="a4"/>
              <w:widowControl/>
              <w:adjustRightInd/>
              <w:spacing w:line="240" w:lineRule="auto"/>
              <w:ind w:left="34" w:hanging="77"/>
              <w:jc w:val="center"/>
              <w:textAlignment w:val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br/>
              <w:t>п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  <w:shd w:val="clear" w:color="auto" w:fill="auto"/>
          </w:tcPr>
          <w:p w:rsidR="00AA4E7E" w:rsidRPr="00221539" w:rsidRDefault="00AA4E7E" w:rsidP="00AA4E7E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02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Преподаватель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Пименов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Давид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Рогулина Н.Н.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Гусейнова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Зауровна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Сикорская Н.Н.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Избалыкова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Злата 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Нартова Е.С.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Комарова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3ж3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Соколовская Т.Ю.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Маврина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Козинцев А.М.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Филиппова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Лидия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Козинцев А.М.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3"/>
              </w:numPr>
              <w:adjustRightInd/>
              <w:spacing w:line="240" w:lineRule="auto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Ротарь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Гамаюнова М.Г.</w:t>
            </w:r>
          </w:p>
        </w:tc>
      </w:tr>
      <w:tr w:rsidR="00E876CE" w:rsidRPr="00221539" w:rsidTr="00AA4E7E">
        <w:tc>
          <w:tcPr>
            <w:tcW w:w="9498" w:type="dxa"/>
            <w:gridSpan w:val="5"/>
            <w:shd w:val="clear" w:color="auto" w:fill="auto"/>
          </w:tcPr>
          <w:p w:rsidR="00E876CE" w:rsidRPr="00AA4E7E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E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Номинация: </w:t>
            </w:r>
            <w:r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«Академическая </w:t>
            </w:r>
            <w:r w:rsidR="00AA4E7E"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живопись (гуашь/темпера)»</w:t>
            </w:r>
          </w:p>
        </w:tc>
      </w:tr>
      <w:tr w:rsidR="00AA4E7E" w:rsidRPr="00221539" w:rsidTr="00AA4E7E">
        <w:tc>
          <w:tcPr>
            <w:tcW w:w="993" w:type="dxa"/>
            <w:shd w:val="clear" w:color="auto" w:fill="auto"/>
          </w:tcPr>
          <w:p w:rsidR="00AA4E7E" w:rsidRPr="00AA4E7E" w:rsidRDefault="00AA4E7E" w:rsidP="00AA4E7E">
            <w:pPr>
              <w:pStyle w:val="a4"/>
              <w:widowControl/>
              <w:adjustRightInd/>
              <w:spacing w:line="240" w:lineRule="auto"/>
              <w:ind w:left="34" w:hanging="77"/>
              <w:jc w:val="center"/>
              <w:textAlignment w:val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br/>
              <w:t>п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  <w:shd w:val="clear" w:color="auto" w:fill="auto"/>
          </w:tcPr>
          <w:p w:rsidR="00AA4E7E" w:rsidRPr="00221539" w:rsidRDefault="00AA4E7E" w:rsidP="00AA4E7E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02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Преподаватель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Волончук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Соколова О.В.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Лысова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Агата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Сикорская М.В.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Никитина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Юлия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Чусляев</w:t>
            </w:r>
            <w:proofErr w:type="spellEnd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А.П.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Побиянская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Элана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Нартова Е.С.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Лескина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Козинцев А.М.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Курочкина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Соколова О.В.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4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Кузнецова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Анна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sz w:val="24"/>
                <w:szCs w:val="24"/>
              </w:rPr>
              <w:t>Козинцев А.М.</w:t>
            </w:r>
          </w:p>
        </w:tc>
      </w:tr>
      <w:tr w:rsidR="00E876CE" w:rsidRPr="00221539" w:rsidTr="00AA4E7E">
        <w:tc>
          <w:tcPr>
            <w:tcW w:w="9498" w:type="dxa"/>
            <w:gridSpan w:val="5"/>
            <w:shd w:val="clear" w:color="auto" w:fill="auto"/>
          </w:tcPr>
          <w:p w:rsidR="00E876CE" w:rsidRPr="00AA4E7E" w:rsidRDefault="00AA4E7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E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Номинация: </w:t>
            </w:r>
            <w:r w:rsidR="00E876CE"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«Академ</w:t>
            </w:r>
            <w:r w:rsidRPr="00AA4E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ическая живопись (масло/акрил)»</w:t>
            </w:r>
          </w:p>
        </w:tc>
      </w:tr>
      <w:tr w:rsidR="00AA4E7E" w:rsidRPr="00221539" w:rsidTr="00AA4E7E">
        <w:tc>
          <w:tcPr>
            <w:tcW w:w="993" w:type="dxa"/>
            <w:shd w:val="clear" w:color="auto" w:fill="auto"/>
          </w:tcPr>
          <w:p w:rsidR="00AA4E7E" w:rsidRPr="00AA4E7E" w:rsidRDefault="00AA4E7E" w:rsidP="00AA4E7E">
            <w:pPr>
              <w:pStyle w:val="a4"/>
              <w:widowControl/>
              <w:adjustRightInd/>
              <w:spacing w:line="240" w:lineRule="auto"/>
              <w:ind w:left="34" w:hanging="77"/>
              <w:jc w:val="center"/>
              <w:textAlignment w:val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br/>
              <w:t>п</w:t>
            </w:r>
            <w:r>
              <w:rPr>
                <w:bCs/>
                <w:color w:val="000000"/>
                <w:lang w:val="en-US"/>
              </w:rPr>
              <w:t>/</w:t>
            </w:r>
            <w:r>
              <w:rPr>
                <w:bCs/>
                <w:color w:val="000000"/>
              </w:rPr>
              <w:t>п</w:t>
            </w:r>
          </w:p>
        </w:tc>
        <w:tc>
          <w:tcPr>
            <w:tcW w:w="1701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1843" w:type="dxa"/>
            <w:shd w:val="clear" w:color="auto" w:fill="auto"/>
          </w:tcPr>
          <w:p w:rsidR="00AA4E7E" w:rsidRPr="00221539" w:rsidRDefault="00AA4E7E" w:rsidP="00AA4E7E">
            <w:pPr>
              <w:pStyle w:val="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3402" w:type="dxa"/>
            <w:shd w:val="clear" w:color="auto" w:fill="auto"/>
          </w:tcPr>
          <w:p w:rsidR="00AA4E7E" w:rsidRPr="00221539" w:rsidRDefault="00AA4E7E" w:rsidP="00AA4E7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Преподаватель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Колоярова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4ж2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Софья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Тимофеев П.В.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Бородина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Юлия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Гвоздю А.А.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Орлова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3д2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Алёна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Гвоздю А.А.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Халова</w:t>
            </w:r>
            <w:proofErr w:type="spellEnd"/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3д1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Гвоздю А.А.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Киселева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Марина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Петухова Н.Б.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Киреев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3ж3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Серафим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Соколовская Т.Ю.</w:t>
            </w:r>
          </w:p>
        </w:tc>
      </w:tr>
      <w:tr w:rsidR="00E876CE" w:rsidRPr="00221539" w:rsidTr="00AA4E7E">
        <w:tc>
          <w:tcPr>
            <w:tcW w:w="993" w:type="dxa"/>
            <w:shd w:val="clear" w:color="auto" w:fill="auto"/>
          </w:tcPr>
          <w:p w:rsidR="00E876CE" w:rsidRPr="00221539" w:rsidRDefault="00E876CE" w:rsidP="000957E4">
            <w:pPr>
              <w:pStyle w:val="a4"/>
              <w:widowControl/>
              <w:numPr>
                <w:ilvl w:val="0"/>
                <w:numId w:val="5"/>
              </w:numPr>
              <w:adjustRightInd/>
              <w:spacing w:line="240" w:lineRule="auto"/>
              <w:jc w:val="center"/>
              <w:textAlignment w:val="auto"/>
              <w:rPr>
                <w:bCs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Зуев</w:t>
            </w:r>
          </w:p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4ж1</w:t>
            </w:r>
          </w:p>
        </w:tc>
        <w:tc>
          <w:tcPr>
            <w:tcW w:w="1559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shd w:val="clear" w:color="auto" w:fill="auto"/>
          </w:tcPr>
          <w:p w:rsidR="00E876CE" w:rsidRPr="00221539" w:rsidRDefault="00E876CE" w:rsidP="000957E4">
            <w:pPr>
              <w:pStyle w:val="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2153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3402" w:type="dxa"/>
            <w:shd w:val="clear" w:color="auto" w:fill="auto"/>
          </w:tcPr>
          <w:p w:rsidR="00E876CE" w:rsidRPr="00221539" w:rsidRDefault="00E876CE" w:rsidP="000957E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5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Гамаюнова М.Г.</w:t>
            </w:r>
          </w:p>
        </w:tc>
      </w:tr>
    </w:tbl>
    <w:p w:rsidR="00221539" w:rsidRPr="00221539" w:rsidRDefault="00221539" w:rsidP="00221539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221539" w:rsidRPr="00221539" w:rsidRDefault="00221539" w:rsidP="00221539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221539">
        <w:rPr>
          <w:rFonts w:ascii="Times New Roman" w:hAnsi="Times New Roman" w:cs="Times New Roman"/>
          <w:color w:val="000000"/>
          <w:sz w:val="28"/>
          <w:szCs w:val="28"/>
        </w:rPr>
        <w:t>Для выполнения конкурсного задания конкурсантам нужно иметь при себе все необходимые материалы</w:t>
      </w:r>
      <w:r w:rsidR="00174E83">
        <w:rPr>
          <w:rFonts w:ascii="Times New Roman" w:hAnsi="Times New Roman" w:cs="Times New Roman"/>
          <w:color w:val="000000"/>
          <w:sz w:val="28"/>
          <w:szCs w:val="28"/>
        </w:rPr>
        <w:t xml:space="preserve"> (бумага в формате не менее А2</w:t>
      </w:r>
      <w:r w:rsidRPr="00221539">
        <w:rPr>
          <w:rFonts w:ascii="Times New Roman" w:hAnsi="Times New Roman" w:cs="Times New Roman"/>
          <w:color w:val="000000"/>
          <w:sz w:val="28"/>
          <w:szCs w:val="28"/>
        </w:rPr>
        <w:t>, малярный скотч, кисти, карандаши, краски и т.д.).</w:t>
      </w:r>
    </w:p>
    <w:p w:rsidR="00221539" w:rsidRPr="00221539" w:rsidRDefault="00221539" w:rsidP="00221539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221539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Участники в течение 4 астрономических час</w:t>
      </w:r>
      <w:r w:rsidR="00AA4E7E">
        <w:rPr>
          <w:rFonts w:ascii="Times New Roman" w:hAnsi="Times New Roman" w:cs="Times New Roman"/>
          <w:color w:val="000000"/>
          <w:sz w:val="28"/>
          <w:szCs w:val="28"/>
        </w:rPr>
        <w:t>ов выполняют творческие задания.</w:t>
      </w:r>
    </w:p>
    <w:p w:rsidR="00E876CE" w:rsidRPr="00221539" w:rsidRDefault="00E876CE" w:rsidP="00E876CE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76CE" w:rsidRPr="00221539" w:rsidRDefault="00E876CE" w:rsidP="00E876CE">
      <w:pPr>
        <w:rPr>
          <w:rFonts w:ascii="Times New Roman" w:hAnsi="Times New Roman" w:cs="Times New Roman"/>
          <w:sz w:val="28"/>
          <w:szCs w:val="28"/>
        </w:rPr>
      </w:pPr>
    </w:p>
    <w:sectPr w:rsidR="00E876CE" w:rsidRPr="00221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93CCB"/>
    <w:multiLevelType w:val="hybridMultilevel"/>
    <w:tmpl w:val="EF0E7658"/>
    <w:lvl w:ilvl="0" w:tplc="EFF4FE9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91285"/>
    <w:multiLevelType w:val="hybridMultilevel"/>
    <w:tmpl w:val="6570D880"/>
    <w:lvl w:ilvl="0" w:tplc="EFF4FE9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57A85"/>
    <w:multiLevelType w:val="hybridMultilevel"/>
    <w:tmpl w:val="302C6CB8"/>
    <w:lvl w:ilvl="0" w:tplc="EFF4FE9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712CB"/>
    <w:multiLevelType w:val="hybridMultilevel"/>
    <w:tmpl w:val="4C385B1E"/>
    <w:lvl w:ilvl="0" w:tplc="EFF4FE9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8915A3"/>
    <w:multiLevelType w:val="hybridMultilevel"/>
    <w:tmpl w:val="7180C79A"/>
    <w:lvl w:ilvl="0" w:tplc="EFF4FE9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227453"/>
    <w:multiLevelType w:val="hybridMultilevel"/>
    <w:tmpl w:val="EF960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CE"/>
    <w:rsid w:val="00174E83"/>
    <w:rsid w:val="00221539"/>
    <w:rsid w:val="002E216F"/>
    <w:rsid w:val="00400162"/>
    <w:rsid w:val="008B4DC2"/>
    <w:rsid w:val="00AA4E7E"/>
    <w:rsid w:val="00E8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8523C-65A9-4811-BD9D-9D5845A6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76CE"/>
    <w:rPr>
      <w:color w:val="0000FF"/>
      <w:u w:val="single"/>
    </w:rPr>
  </w:style>
  <w:style w:type="paragraph" w:customStyle="1" w:styleId="1">
    <w:name w:val="Без интервала1"/>
    <w:rsid w:val="00E876C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E876CE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2025-11-05T13:24:00Z</dcterms:created>
  <dcterms:modified xsi:type="dcterms:W3CDTF">2025-11-06T06:16:00Z</dcterms:modified>
</cp:coreProperties>
</file>