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682" w:rsidRPr="000321F2" w:rsidRDefault="00A55682" w:rsidP="00A55682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321F2">
        <w:rPr>
          <w:rFonts w:ascii="Times New Roman" w:hAnsi="Times New Roman" w:cs="Times New Roman"/>
          <w:b/>
          <w:sz w:val="28"/>
          <w:szCs w:val="28"/>
        </w:rPr>
        <w:t>Советник директора по воспитанию и взаимодействию с детскими общественными объединениями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0321F2">
        <w:rPr>
          <w:rFonts w:ascii="Times New Roman" w:hAnsi="Times New Roman" w:cs="Times New Roman"/>
          <w:b/>
          <w:sz w:val="28"/>
          <w:szCs w:val="28"/>
          <w:u w:val="single"/>
        </w:rPr>
        <w:t>Блинкова Анастасия Александровна</w:t>
      </w:r>
    </w:p>
    <w:p w:rsidR="00A55682" w:rsidRPr="008D05F8" w:rsidRDefault="00A55682" w:rsidP="00A5568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05F8">
        <w:rPr>
          <w:rFonts w:ascii="Times New Roman" w:hAnsi="Times New Roman" w:cs="Times New Roman"/>
          <w:sz w:val="28"/>
          <w:szCs w:val="28"/>
          <w:u w:val="single"/>
        </w:rPr>
        <w:t>Общий стаж работы:</w:t>
      </w:r>
      <w:r w:rsidRPr="008D05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D05F8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A55682" w:rsidRDefault="00A55682" w:rsidP="00A5568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05F8">
        <w:rPr>
          <w:rFonts w:ascii="Times New Roman" w:hAnsi="Times New Roman" w:cs="Times New Roman"/>
          <w:sz w:val="28"/>
          <w:szCs w:val="28"/>
          <w:u w:val="single"/>
        </w:rPr>
        <w:t>Стаж работы по профессии:</w:t>
      </w:r>
      <w:r>
        <w:rPr>
          <w:rFonts w:ascii="Times New Roman" w:hAnsi="Times New Roman" w:cs="Times New Roman"/>
          <w:sz w:val="28"/>
          <w:szCs w:val="28"/>
        </w:rPr>
        <w:t xml:space="preserve"> 7</w:t>
      </w:r>
      <w:r w:rsidRPr="008D05F8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A55682" w:rsidRDefault="00A55682" w:rsidP="00A55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Образование:</w:t>
      </w:r>
    </w:p>
    <w:p w:rsidR="00A55682" w:rsidRPr="001E09DD" w:rsidRDefault="001E09DD" w:rsidP="00A55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2016 </w:t>
      </w:r>
      <w:r w:rsidR="00195F3D" w:rsidRPr="00195F3D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ФГБОУ ВО </w:t>
      </w:r>
      <w:r w:rsidR="00195F3D">
        <w:rPr>
          <w:rFonts w:ascii="Times New Roman" w:hAnsi="Times New Roman" w:cs="Times New Roman"/>
          <w:sz w:val="28"/>
          <w:szCs w:val="28"/>
        </w:rPr>
        <w:t>«Саратовский национальный исследовательский государственный университет имени Н.Г. Чернышевского»</w:t>
      </w:r>
      <w:r w:rsidR="00045B20">
        <w:rPr>
          <w:rFonts w:ascii="Times New Roman" w:hAnsi="Times New Roman" w:cs="Times New Roman"/>
          <w:sz w:val="28"/>
          <w:szCs w:val="28"/>
        </w:rPr>
        <w:t>, направление подготовки – 06.03.01 «Биология», Квалификация – бакалавр.</w:t>
      </w:r>
    </w:p>
    <w:p w:rsidR="000321F2" w:rsidRDefault="000321F2" w:rsidP="00A55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55682" w:rsidRDefault="00A55682" w:rsidP="00A55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B00D9">
        <w:rPr>
          <w:rFonts w:ascii="Times New Roman" w:hAnsi="Times New Roman" w:cs="Times New Roman"/>
          <w:sz w:val="28"/>
          <w:szCs w:val="28"/>
          <w:u w:val="single"/>
        </w:rPr>
        <w:t>Дополнительное образование: </w:t>
      </w:r>
    </w:p>
    <w:p w:rsidR="001061C0" w:rsidRPr="00F06F98" w:rsidRDefault="001061C0" w:rsidP="00A55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F98">
        <w:rPr>
          <w:rFonts w:ascii="Times New Roman" w:hAnsi="Times New Roman" w:cs="Times New Roman"/>
          <w:sz w:val="28"/>
          <w:szCs w:val="28"/>
        </w:rPr>
        <w:t>Курсы повышения квалификации:</w:t>
      </w:r>
    </w:p>
    <w:p w:rsidR="00A0331B" w:rsidRPr="00932866" w:rsidRDefault="00A814DD" w:rsidP="00A55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г. </w:t>
      </w:r>
      <w:r w:rsidR="00A0331B" w:rsidRPr="00932866">
        <w:rPr>
          <w:rFonts w:ascii="Times New Roman" w:hAnsi="Times New Roman" w:cs="Times New Roman"/>
          <w:sz w:val="28"/>
          <w:szCs w:val="28"/>
        </w:rPr>
        <w:t>Удостоверение о повышении квалификации по дополнительной профессиональной программе «Сеть Интернет в противодействии террористическим угрозам», 72 ч.;</w:t>
      </w:r>
    </w:p>
    <w:p w:rsidR="001061C0" w:rsidRPr="00932866" w:rsidRDefault="001061C0" w:rsidP="001061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866">
        <w:rPr>
          <w:rFonts w:ascii="Times New Roman" w:hAnsi="Times New Roman" w:cs="Times New Roman"/>
          <w:sz w:val="28"/>
          <w:szCs w:val="28"/>
        </w:rPr>
        <w:t>2023 г.    Удостоверение о повышении квалификации «Деятельность советника директора по воспитанию и взаимодействию с детскими общественными объединениями в профессиональных образовательных организациях», в объеме 36 ч.;</w:t>
      </w:r>
    </w:p>
    <w:p w:rsidR="001061C0" w:rsidRDefault="001061C0" w:rsidP="001061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866">
        <w:rPr>
          <w:rFonts w:ascii="Times New Roman" w:hAnsi="Times New Roman" w:cs="Times New Roman"/>
          <w:sz w:val="28"/>
          <w:szCs w:val="28"/>
        </w:rPr>
        <w:t>2023 г.  Удостоверение о повышении квалификации «Деятельность советник</w:t>
      </w:r>
      <w:r w:rsidR="00F06F98" w:rsidRPr="00932866">
        <w:rPr>
          <w:rFonts w:ascii="Times New Roman" w:hAnsi="Times New Roman" w:cs="Times New Roman"/>
          <w:sz w:val="28"/>
          <w:szCs w:val="28"/>
        </w:rPr>
        <w:t>а</w:t>
      </w:r>
      <w:r w:rsidRPr="00932866">
        <w:rPr>
          <w:rFonts w:ascii="Times New Roman" w:hAnsi="Times New Roman" w:cs="Times New Roman"/>
          <w:sz w:val="28"/>
          <w:szCs w:val="28"/>
        </w:rPr>
        <w:t xml:space="preserve"> директора по воспитанию и взаимодействию с детскими общественными объединениями в профессиональных образовательных организациях», 140 ч.;</w:t>
      </w:r>
    </w:p>
    <w:p w:rsidR="00A814DD" w:rsidRDefault="00932866" w:rsidP="00A55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</w:t>
      </w:r>
      <w:r w:rsidR="00A814DD">
        <w:rPr>
          <w:rFonts w:ascii="Times New Roman" w:hAnsi="Times New Roman" w:cs="Times New Roman"/>
          <w:sz w:val="28"/>
          <w:szCs w:val="28"/>
        </w:rPr>
        <w:t xml:space="preserve">г. </w:t>
      </w:r>
      <w:r w:rsidR="00832ECF" w:rsidRPr="00932866">
        <w:rPr>
          <w:rFonts w:ascii="Times New Roman" w:hAnsi="Times New Roman" w:cs="Times New Roman"/>
          <w:sz w:val="28"/>
          <w:szCs w:val="28"/>
        </w:rPr>
        <w:t>Сертификат о прохождении курса</w:t>
      </w:r>
      <w:r w:rsidR="00A814DD">
        <w:rPr>
          <w:rFonts w:ascii="Times New Roman" w:hAnsi="Times New Roman" w:cs="Times New Roman"/>
          <w:sz w:val="28"/>
          <w:szCs w:val="28"/>
        </w:rPr>
        <w:t xml:space="preserve"> по дополнительной профессиональной программе повышения квалификации «Деятельность советника директора по воспитанию и взаимодействию с детскими общественными объединениями в профессиональных образовательных организациях», 140 ч.;</w:t>
      </w:r>
    </w:p>
    <w:p w:rsidR="00B424B2" w:rsidRDefault="00B424B2" w:rsidP="00B424B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г. </w:t>
      </w:r>
      <w:r w:rsidR="00832ECF" w:rsidRPr="00932866">
        <w:rPr>
          <w:rFonts w:ascii="Times New Roman" w:hAnsi="Times New Roman" w:cs="Times New Roman"/>
          <w:sz w:val="28"/>
          <w:szCs w:val="28"/>
        </w:rPr>
        <w:t>Сертификат о прохождении курса</w:t>
      </w:r>
      <w:r>
        <w:rPr>
          <w:rFonts w:ascii="Times New Roman" w:hAnsi="Times New Roman" w:cs="Times New Roman"/>
          <w:sz w:val="28"/>
          <w:szCs w:val="28"/>
        </w:rPr>
        <w:t xml:space="preserve"> по дополнительной профессиональной программе повышения квалификации «Деятельность советника директора по воспитанию и взаимодействию с детскими общественными объединениями», 140 ч.;</w:t>
      </w:r>
    </w:p>
    <w:p w:rsidR="00195F3D" w:rsidRDefault="00A0331B" w:rsidP="00A55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866">
        <w:rPr>
          <w:rFonts w:ascii="Times New Roman" w:hAnsi="Times New Roman" w:cs="Times New Roman"/>
          <w:sz w:val="28"/>
          <w:szCs w:val="28"/>
        </w:rPr>
        <w:t xml:space="preserve">2025 г. </w:t>
      </w:r>
      <w:r w:rsidR="00F06F98" w:rsidRPr="00932866">
        <w:rPr>
          <w:rFonts w:ascii="Times New Roman" w:hAnsi="Times New Roman" w:cs="Times New Roman"/>
          <w:sz w:val="28"/>
          <w:szCs w:val="28"/>
        </w:rPr>
        <w:t>С</w:t>
      </w:r>
      <w:r w:rsidR="00832ECF" w:rsidRPr="00932866">
        <w:rPr>
          <w:rFonts w:ascii="Times New Roman" w:hAnsi="Times New Roman" w:cs="Times New Roman"/>
          <w:sz w:val="28"/>
          <w:szCs w:val="28"/>
        </w:rPr>
        <w:t>ертификат о прохождении к</w:t>
      </w:r>
      <w:r w:rsidRPr="00932866">
        <w:rPr>
          <w:rFonts w:ascii="Times New Roman" w:hAnsi="Times New Roman" w:cs="Times New Roman"/>
          <w:sz w:val="28"/>
          <w:szCs w:val="28"/>
        </w:rPr>
        <w:t>урс</w:t>
      </w:r>
      <w:r w:rsidR="00832ECF" w:rsidRPr="00932866">
        <w:rPr>
          <w:rFonts w:ascii="Times New Roman" w:hAnsi="Times New Roman" w:cs="Times New Roman"/>
          <w:sz w:val="28"/>
          <w:szCs w:val="28"/>
        </w:rPr>
        <w:t>а</w:t>
      </w:r>
      <w:r w:rsidRPr="00932866">
        <w:rPr>
          <w:rFonts w:ascii="Times New Roman" w:hAnsi="Times New Roman" w:cs="Times New Roman"/>
          <w:sz w:val="28"/>
          <w:szCs w:val="28"/>
        </w:rPr>
        <w:t xml:space="preserve"> «Профилактика распространения идеологии неонацизма в детской и молодежной среде», </w:t>
      </w:r>
      <w:r w:rsidR="00DA6E6C" w:rsidRPr="00932866">
        <w:rPr>
          <w:rFonts w:ascii="Times New Roman" w:hAnsi="Times New Roman" w:cs="Times New Roman"/>
          <w:sz w:val="28"/>
          <w:szCs w:val="28"/>
        </w:rPr>
        <w:t>направленный на формирование навыков и освоение инструментов в реализации профилактики распространения неонацизма среди молодежи»</w:t>
      </w:r>
      <w:r w:rsidR="00A814DD" w:rsidRPr="00932866">
        <w:rPr>
          <w:rFonts w:ascii="Times New Roman" w:hAnsi="Times New Roman" w:cs="Times New Roman"/>
          <w:sz w:val="28"/>
          <w:szCs w:val="28"/>
        </w:rPr>
        <w:t xml:space="preserve">. </w:t>
      </w:r>
      <w:r w:rsidR="00DA6E6C" w:rsidRPr="00932866">
        <w:rPr>
          <w:rFonts w:ascii="Times New Roman" w:hAnsi="Times New Roman" w:cs="Times New Roman"/>
          <w:sz w:val="28"/>
          <w:szCs w:val="28"/>
        </w:rPr>
        <w:t>Знание. Академия. Российское общество «Знание»</w:t>
      </w:r>
      <w:r w:rsidR="00195F3D" w:rsidRPr="00932866">
        <w:rPr>
          <w:rFonts w:ascii="Times New Roman" w:hAnsi="Times New Roman" w:cs="Times New Roman"/>
          <w:sz w:val="28"/>
          <w:szCs w:val="28"/>
        </w:rPr>
        <w:t>.</w:t>
      </w:r>
    </w:p>
    <w:p w:rsidR="000321F2" w:rsidRDefault="000321F2" w:rsidP="00A55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321F2" w:rsidRDefault="000321F2" w:rsidP="00A55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321F2" w:rsidRDefault="000321F2" w:rsidP="00A55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55682" w:rsidRDefault="00A55682" w:rsidP="00A55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24">
        <w:rPr>
          <w:rFonts w:ascii="Times New Roman" w:hAnsi="Times New Roman" w:cs="Times New Roman"/>
          <w:sz w:val="28"/>
          <w:szCs w:val="28"/>
          <w:u w:val="single"/>
        </w:rPr>
        <w:lastRenderedPageBreak/>
        <w:t>Награды:</w:t>
      </w:r>
    </w:p>
    <w:p w:rsidR="00932866" w:rsidRPr="000321F2" w:rsidRDefault="00932866" w:rsidP="0093286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2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Благодарность местного отделения Российского движения детей и молодёжи «Движение первых» «За значительный вклад в сохранение памяти о событиях и участниках ВОВ, СВО и реализации проекта в первичном отделении», 2023 г.;</w:t>
      </w:r>
    </w:p>
    <w:p w:rsidR="00932866" w:rsidRPr="000321F2" w:rsidRDefault="00932866" w:rsidP="0093286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2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Благодарность министра культуры Саратовской области «За участие в </w:t>
      </w:r>
      <w:r w:rsidRPr="000321F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VII</w:t>
      </w:r>
      <w:r w:rsidRPr="00032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Межрегиональном фестивале творчестве «</w:t>
      </w:r>
      <w:proofErr w:type="spellStart"/>
      <w:r w:rsidRPr="00032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Хвалынские</w:t>
      </w:r>
      <w:proofErr w:type="spellEnd"/>
      <w:r w:rsidRPr="00032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этюды К.С. Петрова Водкина», 2023 г.; </w:t>
      </w:r>
    </w:p>
    <w:p w:rsidR="00932866" w:rsidRPr="000321F2" w:rsidRDefault="00932866" w:rsidP="0093286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2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Почётная грамота Всероссийской общественной организации ветеранов «Боевое братство» «За высокую гражданскую позицию и истинно-державное служение интересам общества, большой вклад в военно-патриотическое воспитание молодежи», 2024 г.</w:t>
      </w:r>
      <w:r w:rsidR="00185895" w:rsidRPr="00032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85895" w:rsidRPr="000321F2" w:rsidRDefault="00055F50" w:rsidP="0093286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Благодарственное письмо</w:t>
      </w:r>
      <w:bookmarkStart w:id="0" w:name="_GoBack"/>
      <w:bookmarkEnd w:id="0"/>
      <w:r w:rsidR="00415CC7">
        <w:rPr>
          <w:rFonts w:ascii="Times New Roman" w:hAnsi="Times New Roman" w:cs="Times New Roman"/>
          <w:sz w:val="28"/>
          <w:szCs w:val="28"/>
        </w:rPr>
        <w:t xml:space="preserve"> председателя Саратовской Областной Думы</w:t>
      </w:r>
      <w:r w:rsidR="00185895" w:rsidRPr="000321F2">
        <w:rPr>
          <w:rFonts w:ascii="Times New Roman" w:hAnsi="Times New Roman" w:cs="Times New Roman"/>
          <w:sz w:val="28"/>
          <w:szCs w:val="28"/>
        </w:rPr>
        <w:t xml:space="preserve"> за высокие достижения в профессиональной деятельности</w:t>
      </w:r>
      <w:r w:rsidR="000321F2" w:rsidRPr="000321F2">
        <w:rPr>
          <w:rFonts w:ascii="Times New Roman" w:hAnsi="Times New Roman" w:cs="Times New Roman"/>
          <w:sz w:val="28"/>
          <w:szCs w:val="28"/>
        </w:rPr>
        <w:t xml:space="preserve"> и добросовестной труд, 2025 г.</w:t>
      </w:r>
    </w:p>
    <w:p w:rsidR="00185895" w:rsidRPr="000321F2" w:rsidRDefault="00185895" w:rsidP="0093286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5895" w:rsidRPr="000321F2" w:rsidRDefault="00185895" w:rsidP="0093286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1F2">
        <w:rPr>
          <w:rFonts w:ascii="Times New Roman" w:hAnsi="Times New Roman" w:cs="Times New Roman"/>
          <w:sz w:val="28"/>
          <w:szCs w:val="28"/>
        </w:rPr>
        <w:t>Диплом победителя Всероссийского конкурса «Навигаторы детства 3.0» федерального проекта «Патриотическое воспитание граждан Российской Федерации», 2023 г.;</w:t>
      </w:r>
    </w:p>
    <w:p w:rsidR="00185895" w:rsidRPr="000321F2" w:rsidRDefault="00185895" w:rsidP="0093286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2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932866" w:rsidRPr="00032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ертификат участника </w:t>
      </w:r>
      <w:r w:rsidR="00932866" w:rsidRPr="000321F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VIII</w:t>
      </w:r>
      <w:r w:rsidR="00932866" w:rsidRPr="00032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Международной научно-практической конференции «Искусство и власть», 2023 г; </w:t>
      </w:r>
    </w:p>
    <w:p w:rsidR="00185895" w:rsidRPr="000321F2" w:rsidRDefault="00185895" w:rsidP="0093286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1F2">
        <w:rPr>
          <w:rFonts w:ascii="Times New Roman" w:hAnsi="Times New Roman" w:cs="Times New Roman"/>
          <w:sz w:val="28"/>
          <w:szCs w:val="28"/>
        </w:rPr>
        <w:t>Сертификат «За вклад в развитие патриотического воспитания подрастающего поколения», 2024 г.;</w:t>
      </w:r>
    </w:p>
    <w:p w:rsidR="00185895" w:rsidRPr="000321F2" w:rsidRDefault="00185895" w:rsidP="0093286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2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932866" w:rsidRPr="00032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ертификат участника Регионального форума </w:t>
      </w:r>
      <w:r w:rsidR="00932866" w:rsidRPr="00032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«Траектория развития воспитания» </w:t>
      </w:r>
      <w:r w:rsidR="00932866" w:rsidRPr="00032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 вклад в развитие патриотического воспитания подрастающего поколения», 2024 г.</w:t>
      </w:r>
      <w:r w:rsidRPr="00032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932866" w:rsidRPr="00032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32866" w:rsidRPr="000321F2" w:rsidRDefault="00185895" w:rsidP="0093286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2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932866" w:rsidRPr="00032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ертификат участника проекта РДДМ «Волонтеры науки», 2024 г.</w:t>
      </w:r>
    </w:p>
    <w:p w:rsidR="00185895" w:rsidRPr="000321F2" w:rsidRDefault="00185895" w:rsidP="0093286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1F2">
        <w:rPr>
          <w:rFonts w:ascii="Times New Roman" w:hAnsi="Times New Roman" w:cs="Times New Roman"/>
          <w:sz w:val="28"/>
          <w:szCs w:val="28"/>
        </w:rPr>
        <w:t xml:space="preserve">Сертификат участника в </w:t>
      </w:r>
      <w:r w:rsidRPr="000321F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321F2">
        <w:rPr>
          <w:rFonts w:ascii="Times New Roman" w:hAnsi="Times New Roman" w:cs="Times New Roman"/>
          <w:sz w:val="28"/>
          <w:szCs w:val="28"/>
        </w:rPr>
        <w:t xml:space="preserve"> региональном театральном форуме в формате практикума – погружения «Театр как воспитательная среда по укреплению традиционных ценностей российской молодежи», 2025 г.;</w:t>
      </w:r>
    </w:p>
    <w:p w:rsidR="007E3A92" w:rsidRPr="000321F2" w:rsidRDefault="007E3A92" w:rsidP="00A55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1F2">
        <w:rPr>
          <w:rFonts w:ascii="Times New Roman" w:hAnsi="Times New Roman" w:cs="Times New Roman"/>
          <w:sz w:val="28"/>
          <w:szCs w:val="28"/>
        </w:rPr>
        <w:t>Сертификат за помощь в организации и проведении региональной акци</w:t>
      </w:r>
      <w:r w:rsidR="000321F2">
        <w:rPr>
          <w:rFonts w:ascii="Times New Roman" w:hAnsi="Times New Roman" w:cs="Times New Roman"/>
          <w:sz w:val="28"/>
          <w:szCs w:val="28"/>
        </w:rPr>
        <w:t>и «Навигаторы – детям», 2025 г.</w:t>
      </w:r>
    </w:p>
    <w:p w:rsidR="000321F2" w:rsidRPr="00ED022A" w:rsidRDefault="000321F2" w:rsidP="00A55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022A" w:rsidRPr="00BD0549" w:rsidRDefault="00A55682" w:rsidP="00A55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9FE">
        <w:rPr>
          <w:rFonts w:ascii="Times New Roman" w:hAnsi="Times New Roman" w:cs="Times New Roman"/>
          <w:sz w:val="28"/>
          <w:szCs w:val="28"/>
          <w:u w:val="single"/>
        </w:rPr>
        <w:t>Цель работы советника директора по воспитанию и взаимодействию с детскими общественными объединениями:</w:t>
      </w:r>
      <w:r w:rsidR="008749FE">
        <w:rPr>
          <w:rFonts w:ascii="Times New Roman" w:hAnsi="Times New Roman" w:cs="Times New Roman"/>
          <w:sz w:val="28"/>
          <w:szCs w:val="28"/>
        </w:rPr>
        <w:t xml:space="preserve"> </w:t>
      </w:r>
      <w:r w:rsidRPr="00A55682">
        <w:rPr>
          <w:rFonts w:ascii="Times New Roman" w:hAnsi="Times New Roman" w:cs="Times New Roman"/>
          <w:sz w:val="28"/>
          <w:szCs w:val="28"/>
        </w:rPr>
        <w:t>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5682">
        <w:rPr>
          <w:rFonts w:ascii="Times New Roman" w:hAnsi="Times New Roman" w:cs="Times New Roman"/>
          <w:sz w:val="28"/>
          <w:szCs w:val="28"/>
        </w:rPr>
        <w:t xml:space="preserve">воспитательной среды в </w:t>
      </w:r>
      <w:r w:rsidR="000321F2">
        <w:rPr>
          <w:rFonts w:ascii="Times New Roman" w:hAnsi="Times New Roman" w:cs="Times New Roman"/>
          <w:sz w:val="28"/>
          <w:szCs w:val="28"/>
        </w:rPr>
        <w:t>Учреждении</w:t>
      </w:r>
      <w:r w:rsidRPr="00A55682">
        <w:rPr>
          <w:rFonts w:ascii="Times New Roman" w:hAnsi="Times New Roman" w:cs="Times New Roman"/>
          <w:sz w:val="28"/>
          <w:szCs w:val="28"/>
        </w:rPr>
        <w:t>, способствующей позитивной социализации обучающихся, их духовно-нравственному развитию на основе национальных идеалов и ценностей.</w:t>
      </w:r>
    </w:p>
    <w:p w:rsidR="000321F2" w:rsidRDefault="000321F2" w:rsidP="00A55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321F2" w:rsidRDefault="000321F2" w:rsidP="00A55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55682" w:rsidRDefault="00A55682" w:rsidP="00A55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B00D9">
        <w:rPr>
          <w:rFonts w:ascii="Times New Roman" w:hAnsi="Times New Roman" w:cs="Times New Roman"/>
          <w:sz w:val="28"/>
          <w:szCs w:val="28"/>
          <w:u w:val="single"/>
        </w:rPr>
        <w:t>Задачи:</w:t>
      </w:r>
      <w:r w:rsidR="008749FE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</w:p>
    <w:p w:rsidR="000321F2" w:rsidRPr="000321F2" w:rsidRDefault="000321F2" w:rsidP="000321F2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321F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Формирование у обучающихся гражданских и нравственных ценностей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0321F2" w:rsidRPr="000321F2" w:rsidRDefault="000321F2" w:rsidP="000321F2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321F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Привлечение обучающихся к общественной деятельности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;</w:t>
      </w:r>
    </w:p>
    <w:p w:rsidR="000321F2" w:rsidRPr="000321F2" w:rsidRDefault="000321F2" w:rsidP="000321F2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321F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Развитие коммуникативных навыков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;</w:t>
      </w:r>
    </w:p>
    <w:p w:rsidR="000321F2" w:rsidRPr="000321F2" w:rsidRDefault="000321F2" w:rsidP="000321F2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321F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Создание условий для самореализации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;</w:t>
      </w:r>
    </w:p>
    <w:p w:rsidR="000321F2" w:rsidRPr="000321F2" w:rsidRDefault="000321F2" w:rsidP="000321F2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321F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Повышение уровня правовой грамотности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0321F2" w:rsidRPr="000321F2" w:rsidRDefault="000321F2" w:rsidP="000321F2">
      <w:pPr>
        <w:numPr>
          <w:ilvl w:val="0"/>
          <w:numId w:val="2"/>
        </w:numPr>
        <w:shd w:val="clear" w:color="auto" w:fill="FFFFFF"/>
        <w:spacing w:beforeAutospacing="1"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321F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Увеличение интереса студентов к образовательному процессу</w:t>
      </w:r>
      <w:r w:rsidRPr="000321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Воспитание всесторонне развитых личностей на основе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духовно-нравственных традиций;</w:t>
      </w:r>
    </w:p>
    <w:p w:rsidR="000321F2" w:rsidRPr="000321F2" w:rsidRDefault="000321F2" w:rsidP="000321F2">
      <w:pPr>
        <w:numPr>
          <w:ilvl w:val="0"/>
          <w:numId w:val="2"/>
        </w:numPr>
        <w:shd w:val="clear" w:color="auto" w:fill="FFFFFF"/>
        <w:spacing w:beforeAutospacing="1"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321F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Организация внеурочной деятельности</w:t>
      </w:r>
      <w:r w:rsidRPr="000321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Выявление и поддержка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способностей и талантов детей;</w:t>
      </w:r>
      <w:r w:rsidRPr="000321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0321F2" w:rsidRPr="000321F2" w:rsidRDefault="000321F2" w:rsidP="000321F2">
      <w:pPr>
        <w:numPr>
          <w:ilvl w:val="0"/>
          <w:numId w:val="2"/>
        </w:numPr>
        <w:shd w:val="clear" w:color="auto" w:fill="FFFFFF"/>
        <w:spacing w:beforeAutospacing="1"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321F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Создание условий для успешной социализации студентов</w:t>
      </w:r>
      <w:r w:rsidRPr="000321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</w:p>
    <w:p w:rsidR="000321F2" w:rsidRPr="000321F2" w:rsidRDefault="000321F2" w:rsidP="000321F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321F2" w:rsidRPr="000321F2" w:rsidRDefault="000321F2" w:rsidP="000321F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321F2" w:rsidRDefault="000321F2" w:rsidP="00A55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7F2E17" w:rsidRPr="00A55682" w:rsidRDefault="007F2E17">
      <w:pPr>
        <w:rPr>
          <w:rFonts w:ascii="Times New Roman" w:hAnsi="Times New Roman" w:cs="Times New Roman"/>
          <w:sz w:val="28"/>
          <w:szCs w:val="28"/>
        </w:rPr>
      </w:pPr>
    </w:p>
    <w:sectPr w:rsidR="007F2E17" w:rsidRPr="00A556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67BF6"/>
    <w:multiLevelType w:val="multilevel"/>
    <w:tmpl w:val="E0FCD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C037B0"/>
    <w:multiLevelType w:val="hybridMultilevel"/>
    <w:tmpl w:val="3D3EE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534"/>
    <w:rsid w:val="000321F2"/>
    <w:rsid w:val="00045B20"/>
    <w:rsid w:val="00055F50"/>
    <w:rsid w:val="001061C0"/>
    <w:rsid w:val="00185895"/>
    <w:rsid w:val="00195F3D"/>
    <w:rsid w:val="001E09DD"/>
    <w:rsid w:val="00415CC7"/>
    <w:rsid w:val="006E345F"/>
    <w:rsid w:val="0076369F"/>
    <w:rsid w:val="007E3A92"/>
    <w:rsid w:val="007F2E17"/>
    <w:rsid w:val="00832ECF"/>
    <w:rsid w:val="008749FE"/>
    <w:rsid w:val="00877D4D"/>
    <w:rsid w:val="008E292C"/>
    <w:rsid w:val="009077D0"/>
    <w:rsid w:val="00932866"/>
    <w:rsid w:val="00A0331B"/>
    <w:rsid w:val="00A55682"/>
    <w:rsid w:val="00A814DD"/>
    <w:rsid w:val="00B424B2"/>
    <w:rsid w:val="00BD0549"/>
    <w:rsid w:val="00BD5534"/>
    <w:rsid w:val="00CB7E43"/>
    <w:rsid w:val="00D51E80"/>
    <w:rsid w:val="00D72A5C"/>
    <w:rsid w:val="00D81EC4"/>
    <w:rsid w:val="00DA6E6C"/>
    <w:rsid w:val="00E15D21"/>
    <w:rsid w:val="00ED022A"/>
    <w:rsid w:val="00F06F98"/>
    <w:rsid w:val="00F25807"/>
    <w:rsid w:val="00FD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A3A2A"/>
  <w15:chartTrackingRefBased/>
  <w15:docId w15:val="{32E036FE-FCFA-4984-A06F-DEB756BE3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6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9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6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275</cp:revision>
  <dcterms:created xsi:type="dcterms:W3CDTF">2025-09-16T07:27:00Z</dcterms:created>
  <dcterms:modified xsi:type="dcterms:W3CDTF">2025-09-18T10:23:00Z</dcterms:modified>
</cp:coreProperties>
</file>